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9E" w:rsidRDefault="00A7229E" w:rsidP="009F0D16">
      <w:r>
        <w:separator/>
      </w:r>
    </w:p>
  </w:endnote>
  <w:endnote w:type="continuationSeparator" w:id="1">
    <w:p w:rsidR="00A7229E" w:rsidRDefault="00A7229E" w:rsidP="009F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9E" w:rsidRDefault="00A7229E" w:rsidP="009F0D16">
      <w:r>
        <w:separator/>
      </w:r>
    </w:p>
  </w:footnote>
  <w:footnote w:type="continuationSeparator" w:id="1">
    <w:p w:rsidR="00A7229E" w:rsidRDefault="00A7229E" w:rsidP="009F0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16" w:rsidRDefault="009F0D16">
    <w:pPr>
      <w:pStyle w:val="a3"/>
      <w:spacing w:line="14" w:lineRule="auto"/>
      <w:rPr>
        <w:b w:val="0"/>
        <w:sz w:val="20"/>
      </w:rPr>
    </w:pPr>
    <w:r w:rsidRPr="009F0D16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173.1pt;margin-top:100.25pt;width:277.3pt;height:21.95pt;z-index:-251658240;mso-position-horizontal-relative:page;mso-position-vertical-relative:page" o:gfxdata="UEsDBAoAAAAAAIdO4kAAAAAAAAAAAAAAAAAEAAAAZHJzL1BLAwQUAAAACACHTuJAO/OcftgAAAAL&#10;AQAADwAAAGRycy9kb3ducmV2LnhtbE2Py07DMBBF90j8gzVI7KjdEiIa4lQIwQoJkYYFSyeeJlbj&#10;cYjdB3/PsILl3Dm6j3Jz9qM44hxdIA3LhQKB1AXrqNfw0bzc3IOIyZA1YyDU8I0RNtXlRWkKG05U&#10;43GbesEmFAujYUhpKqSM3YDexEWYkPi3C7M3ic+5l3Y2Jzb3o1wplUtvHHHCYCZ8GrDbbw9ew+Mn&#10;1c/u6619r3e1a5q1otd8r/X11VI9gEh4Tn8w/Nbn6lBxpzYcyEYxarjN8hWjGjjmDgQTa6V4TMtK&#10;lmUgq1L+31D9AFBLAwQUAAAACACHTuJA33QK0f0BAAAEBAAADgAAAGRycy9lMm9Eb2MueG1srVNN&#10;b9swDL0P2H8QdF+ceGhTGHGKrkGHAd0H0O4HMLIcC7NEjVJid79+lJxkXXfpYReDpqjH9x6p1fVo&#10;e3HQFAy6Wi5mcym0U9gYt6vl98e7d1dShAiugR6druWTDvJ6/fbNavCVLrHDvtEkGMSFavC17GL0&#10;VVEE1WkLYYZeOz5skSxE/qVd0RAMjG77opzPL4sBqfGESofA2c10KI+I9BpAbFuj9AbV3moXJ1TS&#10;PUSWFDrjg1xntm2rVfzatkFH0deSlcb85SYcb9O3WK+g2hH4zqgjBXgNhReaLBjHTc9QG4gg9mT+&#10;gbJGEQZs40yhLSYh2RFWsZi/8OahA6+zFrY6+LPp4f/Bqi+HbyRMU8tSCgeWB/6oxyg+4CjK5M7g&#10;Q8VFD57L4shp3pmsNPh7VD+CcHjbgdvpGyIcOg0Ns1ukm8WzqxNOSCDb4TM23Ab2ETPQ2JJN1rEZ&#10;gtF5Mk/nySQqipPvL8rFcsFHis/K5dXy8iK3gOp021OIHzVakYJaEk8+o8PhPsTEBqpTSWrm8M70&#10;fZ5+7/5KcGHKZPaJ8EQ9jtvx6MYWmyfWQTgtEz8lDjqkX1IMvEi1DD/3QFqK/pNjL9LWnQI6BdtT&#10;AE7x1VpGKabwNk7bufdkdh0jT247vGG/WpOlJGMnFkeevBxZ4XGR0/Y9/89Vfx7v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785x+2AAAAAsBAAAPAAAAAAAAAAEAIAAAACIAAABkcnMvZG93bnJl&#10;di54bWxQSwECFAAUAAAACACHTuJA33QK0f0BAAAEBAAADgAAAAAAAAABACAAAAAnAQAAZHJzL2Uy&#10;b0RvYy54bWxQSwUGAAAAAAYABgBZAQAAlgUAAAAA&#10;" filled="f" stroked="f">
          <v:textbox inset="0,0,0,0">
            <w:txbxContent>
              <w:p w:rsidR="009F0D16" w:rsidRDefault="00A7229E">
                <w:pPr>
                  <w:pStyle w:val="a3"/>
                  <w:spacing w:line="439" w:lineRule="exact"/>
                  <w:ind w:left="20"/>
                  <w:rPr>
                    <w:lang w:eastAsia="zh-CN"/>
                  </w:rPr>
                </w:pPr>
                <w:r>
                  <w:rPr>
                    <w:rFonts w:ascii="Times New Roman" w:eastAsia="Times New Roman"/>
                    <w:lang w:eastAsia="zh-CN"/>
                  </w:rPr>
                  <w:t xml:space="preserve">2022 </w:t>
                </w:r>
                <w:r>
                  <w:rPr>
                    <w:lang w:eastAsia="zh-CN"/>
                  </w:rPr>
                  <w:t>年度广东省科学技术奖公示表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commondata" w:val="eyJoZGlkIjoiOWQ5Y2Y0Y2QwNTAyZmI3ODZkMjM3MjJmYzJjZDliNjUifQ=="/>
  </w:docVars>
  <w:rsids>
    <w:rsidRoot w:val="000018CE"/>
    <w:rsid w:val="000018CE"/>
    <w:rsid w:val="000F08D0"/>
    <w:rsid w:val="002104CD"/>
    <w:rsid w:val="00272FB2"/>
    <w:rsid w:val="003613AD"/>
    <w:rsid w:val="00361BA4"/>
    <w:rsid w:val="00372D5A"/>
    <w:rsid w:val="00377B7F"/>
    <w:rsid w:val="00393D0A"/>
    <w:rsid w:val="00400D16"/>
    <w:rsid w:val="004C42A1"/>
    <w:rsid w:val="004C57E1"/>
    <w:rsid w:val="00556F7A"/>
    <w:rsid w:val="00574FBB"/>
    <w:rsid w:val="00622DC4"/>
    <w:rsid w:val="00632B34"/>
    <w:rsid w:val="00632CA0"/>
    <w:rsid w:val="00657213"/>
    <w:rsid w:val="006875C4"/>
    <w:rsid w:val="00767810"/>
    <w:rsid w:val="0078198F"/>
    <w:rsid w:val="00845A5A"/>
    <w:rsid w:val="008C2955"/>
    <w:rsid w:val="00917B6E"/>
    <w:rsid w:val="00973E27"/>
    <w:rsid w:val="009C1C89"/>
    <w:rsid w:val="009F0D16"/>
    <w:rsid w:val="00A32F31"/>
    <w:rsid w:val="00A7229E"/>
    <w:rsid w:val="00A73724"/>
    <w:rsid w:val="00AC3DB5"/>
    <w:rsid w:val="00B04CEF"/>
    <w:rsid w:val="00B630F9"/>
    <w:rsid w:val="00BF1EF0"/>
    <w:rsid w:val="00C46E38"/>
    <w:rsid w:val="00DD5426"/>
    <w:rsid w:val="00E02BD4"/>
    <w:rsid w:val="00E52741"/>
    <w:rsid w:val="00E873C1"/>
    <w:rsid w:val="00E8760C"/>
    <w:rsid w:val="00FE73BD"/>
    <w:rsid w:val="00FF1C6F"/>
    <w:rsid w:val="239B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6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F0D16"/>
    <w:rPr>
      <w:rFonts w:ascii="宋体" w:eastAsia="宋体" w:hAnsi="宋体" w:cs="宋体"/>
      <w:b/>
      <w:bCs/>
      <w:sz w:val="36"/>
      <w:szCs w:val="36"/>
    </w:rPr>
  </w:style>
  <w:style w:type="paragraph" w:styleId="a4">
    <w:name w:val="footer"/>
    <w:basedOn w:val="a"/>
    <w:link w:val="Char0"/>
    <w:uiPriority w:val="99"/>
    <w:unhideWhenUsed/>
    <w:qFormat/>
    <w:rsid w:val="009F0D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0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F0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9F0D16"/>
  </w:style>
  <w:style w:type="paragraph" w:customStyle="1" w:styleId="TableParagraph">
    <w:name w:val="Table Paragraph"/>
    <w:basedOn w:val="a"/>
    <w:uiPriority w:val="1"/>
    <w:qFormat/>
    <w:rsid w:val="009F0D16"/>
  </w:style>
  <w:style w:type="character" w:customStyle="1" w:styleId="Char">
    <w:name w:val="正文文本 Char"/>
    <w:basedOn w:val="a0"/>
    <w:link w:val="a3"/>
    <w:uiPriority w:val="1"/>
    <w:rsid w:val="009F0D16"/>
    <w:rPr>
      <w:rFonts w:ascii="宋体" w:eastAsia="宋体" w:hAnsi="宋体" w:cs="宋体"/>
      <w:b/>
      <w:bCs/>
      <w:sz w:val="36"/>
      <w:szCs w:val="36"/>
    </w:rPr>
  </w:style>
  <w:style w:type="character" w:customStyle="1" w:styleId="Char1">
    <w:name w:val="页眉 Char"/>
    <w:basedOn w:val="a0"/>
    <w:link w:val="a5"/>
    <w:uiPriority w:val="99"/>
    <w:rsid w:val="009F0D16"/>
    <w:rPr>
      <w:rFonts w:ascii="仿宋" w:eastAsia="仿宋" w:hAnsi="仿宋" w:cs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D16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Company>China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藏羚羊^^</dc:creator>
  <cp:lastModifiedBy>赵迪</cp:lastModifiedBy>
  <cp:revision>3</cp:revision>
  <dcterms:created xsi:type="dcterms:W3CDTF">2022-10-07T08:01:00Z</dcterms:created>
  <dcterms:modified xsi:type="dcterms:W3CDTF">2022-10-10T02:49:00Z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2022-09-20T00:00:00Z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CA3A7249F3FC4F06BBE07689D9C2BB0F</vt:lpwstr>
  </property>
</Properties>
</file>